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5B76F" w14:textId="54E1561C" w:rsidR="00247E59" w:rsidRDefault="004E1977" w:rsidP="00247E59">
      <w:pPr>
        <w:jc w:val="right"/>
        <w:rPr>
          <w:noProof/>
          <w:color w:val="000000"/>
          <w:szCs w:val="28"/>
        </w:rPr>
      </w:pPr>
      <w:r>
        <w:rPr>
          <w:noProof/>
          <w:szCs w:val="28"/>
        </w:rPr>
        <w:object w:dxaOrig="1440" w:dyaOrig="1440" w14:anchorId="530E5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25pt;margin-top:0;width:49.5pt;height:56.25pt;z-index:251657728" fillcolor="window">
            <v:imagedata r:id="rId5" o:title="" croptop="24093f" cropbottom="21019f" cropleft="20259f" cropright="26823f"/>
            <w10:wrap type="square" side="left"/>
          </v:shape>
          <o:OLEObject Type="Embed" ProgID="Word.Picture.8" ShapeID="_x0000_s1026" DrawAspect="Content" ObjectID="_1780424782" r:id="rId6"/>
        </w:object>
      </w:r>
      <w:r w:rsidR="000500E7">
        <w:rPr>
          <w:szCs w:val="28"/>
        </w:rPr>
        <w:br w:type="textWrapping" w:clear="all"/>
      </w:r>
    </w:p>
    <w:p w14:paraId="28F96DE4" w14:textId="513B7C82" w:rsidR="00591CA0" w:rsidRDefault="00591CA0" w:rsidP="00591CA0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>ТЕРРИТОРИА</w:t>
      </w:r>
      <w:r w:rsidR="00152AF1">
        <w:rPr>
          <w:b/>
          <w:color w:val="000000"/>
          <w:szCs w:val="28"/>
        </w:rPr>
        <w:t xml:space="preserve">ЛЬНАЯ ИЗБИРАТЕЛЬНАЯ КОМИССИЯ № </w:t>
      </w:r>
      <w:r w:rsidR="00247E59">
        <w:rPr>
          <w:b/>
          <w:color w:val="000000"/>
          <w:szCs w:val="28"/>
        </w:rPr>
        <w:t>46</w:t>
      </w:r>
    </w:p>
    <w:p w14:paraId="03F97E47" w14:textId="77777777" w:rsidR="00591CA0" w:rsidRDefault="00591CA0" w:rsidP="00D728FD">
      <w:pPr>
        <w:rPr>
          <w:color w:val="000000"/>
          <w:spacing w:val="60"/>
          <w:szCs w:val="28"/>
        </w:rPr>
      </w:pPr>
    </w:p>
    <w:p w14:paraId="156E10FC" w14:textId="77777777" w:rsidR="00591CA0" w:rsidRDefault="00591CA0" w:rsidP="00591CA0">
      <w:pPr>
        <w:rPr>
          <w:b/>
          <w:color w:val="000000"/>
          <w:spacing w:val="60"/>
          <w:szCs w:val="28"/>
        </w:rPr>
      </w:pPr>
      <w:r>
        <w:rPr>
          <w:b/>
          <w:color w:val="000000"/>
          <w:spacing w:val="60"/>
          <w:szCs w:val="28"/>
        </w:rPr>
        <w:t>РЕШЕНИЕ</w:t>
      </w:r>
    </w:p>
    <w:p w14:paraId="3A8E46F3" w14:textId="77777777" w:rsidR="00001BBD" w:rsidRDefault="00001BBD"/>
    <w:p w14:paraId="7F44A2FA" w14:textId="2BC7945D" w:rsidR="00591CA0" w:rsidRPr="0018529D" w:rsidRDefault="0034423E" w:rsidP="004E1977">
      <w:r w:rsidRPr="0018529D">
        <w:rPr>
          <w:bCs/>
        </w:rPr>
        <w:t>20</w:t>
      </w:r>
      <w:r w:rsidR="005251BD" w:rsidRPr="0018529D">
        <w:rPr>
          <w:bCs/>
        </w:rPr>
        <w:t xml:space="preserve"> июня</w:t>
      </w:r>
      <w:r w:rsidR="00F97BBD" w:rsidRPr="0018529D">
        <w:rPr>
          <w:bCs/>
        </w:rPr>
        <w:t xml:space="preserve"> 2024</w:t>
      </w:r>
      <w:r w:rsidR="00576E3F" w:rsidRPr="0018529D">
        <w:rPr>
          <w:bCs/>
        </w:rPr>
        <w:t xml:space="preserve"> года  </w:t>
      </w:r>
      <w:r w:rsidR="00591CA0" w:rsidRPr="0018529D">
        <w:rPr>
          <w:bCs/>
        </w:rPr>
        <w:t xml:space="preserve">                                 </w:t>
      </w:r>
      <w:r w:rsidR="00B4651B" w:rsidRPr="0018529D">
        <w:rPr>
          <w:bCs/>
        </w:rPr>
        <w:t xml:space="preserve">   </w:t>
      </w:r>
      <w:r w:rsidR="0085405C" w:rsidRPr="0018529D">
        <w:rPr>
          <w:bCs/>
        </w:rPr>
        <w:t xml:space="preserve">  </w:t>
      </w:r>
      <w:r w:rsidRPr="0018529D">
        <w:rPr>
          <w:bCs/>
        </w:rPr>
        <w:t xml:space="preserve">        </w:t>
      </w:r>
      <w:r w:rsidR="0085405C" w:rsidRPr="0018529D">
        <w:rPr>
          <w:bCs/>
        </w:rPr>
        <w:t xml:space="preserve">    </w:t>
      </w:r>
      <w:r w:rsidR="00B4651B" w:rsidRPr="0018529D">
        <w:rPr>
          <w:bCs/>
        </w:rPr>
        <w:t xml:space="preserve"> </w:t>
      </w:r>
      <w:r w:rsidR="003B17B8" w:rsidRPr="0018529D">
        <w:rPr>
          <w:bCs/>
        </w:rPr>
        <w:t xml:space="preserve">           </w:t>
      </w:r>
      <w:r w:rsidR="00B4651B" w:rsidRPr="0018529D">
        <w:rPr>
          <w:bCs/>
        </w:rPr>
        <w:t xml:space="preserve">          </w:t>
      </w:r>
      <w:r w:rsidR="00576AC9" w:rsidRPr="0018529D">
        <w:rPr>
          <w:bCs/>
        </w:rPr>
        <w:t xml:space="preserve"> </w:t>
      </w:r>
      <w:r w:rsidR="000B62AD" w:rsidRPr="0018529D">
        <w:rPr>
          <w:bCs/>
        </w:rPr>
        <w:t xml:space="preserve">     </w:t>
      </w:r>
      <w:r w:rsidR="00CB63AF" w:rsidRPr="0018529D">
        <w:rPr>
          <w:bCs/>
        </w:rPr>
        <w:t xml:space="preserve">   </w:t>
      </w:r>
      <w:r w:rsidR="005356AA" w:rsidRPr="0018529D">
        <w:rPr>
          <w:bCs/>
        </w:rPr>
        <w:t xml:space="preserve">   №</w:t>
      </w:r>
      <w:r w:rsidR="0018529D">
        <w:rPr>
          <w:bCs/>
        </w:rPr>
        <w:t xml:space="preserve"> 71</w:t>
      </w:r>
      <w:r w:rsidR="0072008E" w:rsidRPr="0018529D">
        <w:rPr>
          <w:bCs/>
        </w:rPr>
        <w:t>-</w:t>
      </w:r>
      <w:r w:rsidR="004E1977">
        <w:rPr>
          <w:bCs/>
        </w:rPr>
        <w:t>9</w:t>
      </w:r>
    </w:p>
    <w:p w14:paraId="072D54B3" w14:textId="77777777" w:rsidR="00591CA0" w:rsidRPr="0018529D" w:rsidRDefault="00591CA0" w:rsidP="00591CA0">
      <w:pPr>
        <w:jc w:val="left"/>
      </w:pPr>
    </w:p>
    <w:p w14:paraId="7116FE83" w14:textId="77777777" w:rsidR="00591CA0" w:rsidRDefault="00D728FD" w:rsidP="00D728FD">
      <w:pPr>
        <w:tabs>
          <w:tab w:val="left" w:pos="4170"/>
        </w:tabs>
      </w:pPr>
      <w:r>
        <w:t>Санкт-Петербург</w:t>
      </w:r>
    </w:p>
    <w:p w14:paraId="1A2EDD3B" w14:textId="77777777" w:rsidR="00AC6122" w:rsidRPr="00241B6A" w:rsidRDefault="00AC6122" w:rsidP="00D728FD">
      <w:pPr>
        <w:tabs>
          <w:tab w:val="left" w:pos="4170"/>
        </w:tabs>
        <w:rPr>
          <w:b/>
        </w:rPr>
      </w:pPr>
    </w:p>
    <w:p w14:paraId="1A02C81F" w14:textId="3D4B2537" w:rsidR="0098741F" w:rsidRDefault="006A3D74" w:rsidP="0098741F">
      <w:pPr>
        <w:spacing w:after="314" w:line="216" w:lineRule="auto"/>
        <w:ind w:left="1153" w:right="1179" w:hanging="10"/>
        <w:rPr>
          <w:b/>
          <w:color w:val="000000"/>
          <w:szCs w:val="28"/>
        </w:rPr>
      </w:pPr>
      <w:r w:rsidRPr="006A3D74">
        <w:rPr>
          <w:b/>
          <w:color w:val="000000"/>
          <w:szCs w:val="28"/>
        </w:rPr>
        <w:t>О некоторых формах документов, представляемых кандидатами в машиночитаемом виде</w:t>
      </w:r>
      <w:r w:rsidR="0098741F">
        <w:rPr>
          <w:b/>
          <w:color w:val="000000"/>
          <w:szCs w:val="28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Константиновское седьмого созыва</w:t>
      </w:r>
    </w:p>
    <w:p w14:paraId="307BD76B" w14:textId="1EC192E2" w:rsidR="006A3D74" w:rsidRPr="006A3D74" w:rsidRDefault="00112C64" w:rsidP="000A46F9">
      <w:pPr>
        <w:spacing w:line="252" w:lineRule="auto"/>
        <w:ind w:left="57" w:firstLine="853"/>
        <w:jc w:val="both"/>
        <w:rPr>
          <w:color w:val="000000"/>
          <w:szCs w:val="28"/>
        </w:rPr>
      </w:pPr>
      <w:r w:rsidRPr="00112C64">
        <w:rPr>
          <w:color w:val="000000"/>
          <w:szCs w:val="28"/>
        </w:rPr>
        <w:t>В соответствии с пунктом 7 статьи 22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>
        <w:rPr>
          <w:color w:val="000000"/>
          <w:szCs w:val="28"/>
        </w:rPr>
        <w:t xml:space="preserve"> </w:t>
      </w:r>
      <w:r w:rsidR="006A3D74" w:rsidRPr="006A3D74">
        <w:rPr>
          <w:color w:val="000000"/>
          <w:szCs w:val="28"/>
        </w:rPr>
        <w:t>Территориальная избирательная комиссия №</w:t>
      </w:r>
      <w:r w:rsidR="0018529D">
        <w:rPr>
          <w:color w:val="000000"/>
          <w:szCs w:val="28"/>
        </w:rPr>
        <w:t xml:space="preserve"> 46</w:t>
      </w:r>
      <w:r w:rsidR="00152AF1">
        <w:rPr>
          <w:color w:val="000000"/>
          <w:szCs w:val="28"/>
        </w:rPr>
        <w:t xml:space="preserve"> </w:t>
      </w:r>
      <w:r w:rsidR="006A3D74" w:rsidRPr="006A3D74">
        <w:rPr>
          <w:b/>
          <w:bCs/>
          <w:color w:val="000000"/>
          <w:szCs w:val="28"/>
        </w:rPr>
        <w:t>р е ш и л а</w:t>
      </w:r>
      <w:r w:rsidR="006A3D74" w:rsidRPr="006A3D74">
        <w:rPr>
          <w:color w:val="000000"/>
          <w:szCs w:val="28"/>
        </w:rPr>
        <w:t>:</w:t>
      </w:r>
    </w:p>
    <w:p w14:paraId="1A0401C2" w14:textId="64B603A3" w:rsidR="006A3D74" w:rsidRPr="006A3D74" w:rsidRDefault="006A3D74" w:rsidP="000A46F9">
      <w:pPr>
        <w:spacing w:line="252" w:lineRule="auto"/>
        <w:ind w:left="57"/>
        <w:jc w:val="both"/>
        <w:rPr>
          <w:color w:val="000000"/>
          <w:szCs w:val="28"/>
        </w:rPr>
      </w:pPr>
      <w:r w:rsidRPr="006A3D74">
        <w:rPr>
          <w:color w:val="000000"/>
          <w:szCs w:val="28"/>
        </w:rPr>
        <w:t>1. Утвердить машиночитаемые формы заявлений о согласии баллотироваться кандидатом в депутаты</w:t>
      </w:r>
      <w:r w:rsidR="000A46F9">
        <w:rPr>
          <w:color w:val="000000"/>
          <w:szCs w:val="28"/>
        </w:rPr>
        <w:t xml:space="preserve"> </w:t>
      </w:r>
      <w:r w:rsidR="000A46F9" w:rsidRPr="000A46F9">
        <w:rPr>
          <w:color w:val="000000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F43FCD">
        <w:rPr>
          <w:color w:val="000000"/>
          <w:szCs w:val="28"/>
        </w:rPr>
        <w:t>Константиновское</w:t>
      </w:r>
      <w:r w:rsidR="000A46F9" w:rsidRPr="000A46F9">
        <w:rPr>
          <w:color w:val="000000"/>
          <w:szCs w:val="28"/>
        </w:rPr>
        <w:t xml:space="preserve"> седьмого</w:t>
      </w:r>
      <w:r w:rsidR="000A46F9">
        <w:rPr>
          <w:color w:val="000000"/>
          <w:szCs w:val="28"/>
        </w:rPr>
        <w:t xml:space="preserve"> </w:t>
      </w:r>
      <w:r w:rsidR="000A46F9" w:rsidRPr="000A46F9">
        <w:rPr>
          <w:color w:val="000000"/>
          <w:szCs w:val="28"/>
        </w:rPr>
        <w:t>созыва</w:t>
      </w:r>
      <w:r w:rsidRPr="006A3D74">
        <w:rPr>
          <w:szCs w:val="28"/>
        </w:rPr>
        <w:t xml:space="preserve"> </w:t>
      </w:r>
      <w:r w:rsidR="000A46F9">
        <w:rPr>
          <w:szCs w:val="28"/>
        </w:rPr>
        <w:t xml:space="preserve">                </w:t>
      </w:r>
      <w:proofErr w:type="gramStart"/>
      <w:r w:rsidR="000A46F9">
        <w:rPr>
          <w:szCs w:val="28"/>
        </w:rPr>
        <w:t xml:space="preserve">   </w:t>
      </w:r>
      <w:r w:rsidRPr="006A3D74">
        <w:rPr>
          <w:szCs w:val="28"/>
        </w:rPr>
        <w:t>(</w:t>
      </w:r>
      <w:proofErr w:type="gramEnd"/>
      <w:r w:rsidRPr="006A3D74">
        <w:rPr>
          <w:szCs w:val="28"/>
        </w:rPr>
        <w:t xml:space="preserve">далее – кандидат) </w:t>
      </w:r>
      <w:r w:rsidRPr="006A3D74">
        <w:rPr>
          <w:color w:val="000000"/>
          <w:szCs w:val="28"/>
        </w:rPr>
        <w:t>в порядке самовыдвижения согласно</w:t>
      </w:r>
      <w:r w:rsidR="00152AF1">
        <w:rPr>
          <w:color w:val="000000"/>
          <w:szCs w:val="28"/>
        </w:rPr>
        <w:t xml:space="preserve"> </w:t>
      </w:r>
      <w:r w:rsidRPr="006A3D74">
        <w:rPr>
          <w:color w:val="000000"/>
          <w:szCs w:val="28"/>
        </w:rPr>
        <w:t xml:space="preserve">приложению № 1 </w:t>
      </w:r>
      <w:r w:rsidR="000A46F9">
        <w:rPr>
          <w:color w:val="000000"/>
          <w:szCs w:val="28"/>
        </w:rPr>
        <w:t xml:space="preserve">                  </w:t>
      </w:r>
      <w:r w:rsidRPr="006A3D74">
        <w:rPr>
          <w:color w:val="000000"/>
          <w:szCs w:val="28"/>
        </w:rPr>
        <w:t>к настоящему решению и путем выдвижения избирательным объединением согласно приложению № 2 к настоящему решению.</w:t>
      </w:r>
    </w:p>
    <w:p w14:paraId="0981E630" w14:textId="77777777" w:rsidR="000A46F9" w:rsidRDefault="000A46F9" w:rsidP="000A46F9">
      <w:pPr>
        <w:jc w:val="both"/>
      </w:pPr>
      <w:r>
        <w:t>2. Утвердить машиночитаемую форму сведений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решению.</w:t>
      </w:r>
    </w:p>
    <w:p w14:paraId="576881E6" w14:textId="19A210D7" w:rsidR="000A46F9" w:rsidRDefault="000A46F9" w:rsidP="000A46F9">
      <w:pPr>
        <w:jc w:val="both"/>
      </w:pPr>
      <w:r>
        <w:t xml:space="preserve">3. Рекомендовать указанные в пунктах 1, 2 настоящего решения документы изготавливать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программное </w:t>
      </w:r>
      <w:r>
        <w:lastRenderedPageBreak/>
        <w:t xml:space="preserve">изделие), размещенном на сайте Территориальной избирательной комиссии № </w:t>
      </w:r>
      <w:r w:rsidR="00016AE2">
        <w:t>46</w:t>
      </w:r>
      <w:r>
        <w:t xml:space="preserve">. </w:t>
      </w:r>
    </w:p>
    <w:p w14:paraId="5F4C32D0" w14:textId="77777777" w:rsidR="000A46F9" w:rsidRDefault="000A46F9" w:rsidP="000A46F9">
      <w:pPr>
        <w:jc w:val="both"/>
      </w:pPr>
      <w:r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№ 152-ФЗ «О персональных данных». </w:t>
      </w:r>
    </w:p>
    <w:p w14:paraId="094642BD" w14:textId="718E04D7" w:rsidR="000A46F9" w:rsidRDefault="000A46F9" w:rsidP="000A46F9">
      <w:pPr>
        <w:jc w:val="both"/>
      </w:pPr>
      <w:r>
        <w:t xml:space="preserve">5.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путем распечатывания соответствующих документов </w:t>
      </w:r>
      <w:r w:rsidR="00112C64">
        <w:t xml:space="preserve">                                        </w:t>
      </w:r>
      <w:r>
        <w:t>с представленного электронного носителя информации на бумажный носитель в помещении избирательной комиссии при их предоставлении. Указанные формы документов в машиночитаемом виде представляются</w:t>
      </w:r>
      <w:r w:rsidR="00112C64">
        <w:t xml:space="preserve">                                                </w:t>
      </w:r>
      <w:r>
        <w:t xml:space="preserve"> в Территориальную избирательную комиссию № </w:t>
      </w:r>
      <w:r w:rsidR="00016AE2">
        <w:t>46</w:t>
      </w:r>
      <w:r>
        <w:t xml:space="preserve"> на съемном носителе</w:t>
      </w:r>
      <w:r w:rsidR="00112C64">
        <w:t xml:space="preserve">                      </w:t>
      </w:r>
      <w:r>
        <w:t xml:space="preserve"> в </w:t>
      </w:r>
      <w:proofErr w:type="gramStart"/>
      <w:r>
        <w:t>формате .</w:t>
      </w:r>
      <w:proofErr w:type="spellStart"/>
      <w:r>
        <w:t>kdi</w:t>
      </w:r>
      <w:proofErr w:type="spellEnd"/>
      <w:proofErr w:type="gramEnd"/>
      <w:r>
        <w:t xml:space="preserve">  и с папкой </w:t>
      </w:r>
      <w:proofErr w:type="spellStart"/>
      <w:r>
        <w:t>KandList</w:t>
      </w:r>
      <w:proofErr w:type="spellEnd"/>
      <w:r>
        <w:t>, содержащую файлы в формате .</w:t>
      </w:r>
      <w:proofErr w:type="spellStart"/>
      <w:r>
        <w:t>txt</w:t>
      </w:r>
      <w:proofErr w:type="spellEnd"/>
      <w:r>
        <w:t xml:space="preserve">. </w:t>
      </w:r>
    </w:p>
    <w:p w14:paraId="677AF2B9" w14:textId="5C9FB689" w:rsidR="000A46F9" w:rsidRDefault="000A46F9" w:rsidP="000A46F9">
      <w:pPr>
        <w:jc w:val="both"/>
      </w:pPr>
      <w:r>
        <w:t xml:space="preserve">6. Разместить настоящее решение на официальном сайте Территориальной избирательной комиссии № </w:t>
      </w:r>
      <w:r w:rsidR="00016AE2">
        <w:t>46</w:t>
      </w:r>
      <w:r>
        <w:t xml:space="preserve"> в информационно-телекоммуникационной сети «Интернет». </w:t>
      </w:r>
    </w:p>
    <w:p w14:paraId="0DDDAF93" w14:textId="22936E62" w:rsidR="00973327" w:rsidRDefault="000A46F9" w:rsidP="000A46F9">
      <w:pPr>
        <w:jc w:val="both"/>
      </w:pPr>
      <w:r>
        <w:t>7. Контроль за исполнением настоящего решения возложить на председателя Территориальной избирательной комиссии №</w:t>
      </w:r>
      <w:r w:rsidR="00016AE2">
        <w:t xml:space="preserve"> 46</w:t>
      </w:r>
      <w:r w:rsidR="004E1977">
        <w:t>.</w:t>
      </w:r>
    </w:p>
    <w:p w14:paraId="14EB6318" w14:textId="77777777" w:rsidR="004E1977" w:rsidRDefault="004E1977" w:rsidP="000A46F9">
      <w:pPr>
        <w:jc w:val="both"/>
      </w:pPr>
    </w:p>
    <w:p w14:paraId="06A0DC8A" w14:textId="77777777" w:rsidR="004E1977" w:rsidRDefault="004E1977" w:rsidP="000A46F9">
      <w:pPr>
        <w:jc w:val="both"/>
      </w:pPr>
    </w:p>
    <w:p w14:paraId="3274D4F9" w14:textId="77777777" w:rsidR="004E1977" w:rsidRPr="00550A34" w:rsidRDefault="004E1977" w:rsidP="004E1977">
      <w:pPr>
        <w:ind w:left="101"/>
        <w:jc w:val="both"/>
        <w:rPr>
          <w:b/>
          <w:szCs w:val="28"/>
        </w:rPr>
      </w:pPr>
      <w:r w:rsidRPr="00550A34">
        <w:rPr>
          <w:b/>
          <w:szCs w:val="28"/>
        </w:rPr>
        <w:t xml:space="preserve">                                                                                                                                           </w:t>
      </w: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7862"/>
        <w:gridCol w:w="3827"/>
        <w:gridCol w:w="2382"/>
      </w:tblGrid>
      <w:tr w:rsidR="004E1977" w:rsidRPr="006B77CB" w14:paraId="6CE38950" w14:textId="77777777" w:rsidTr="00EF7761">
        <w:tc>
          <w:tcPr>
            <w:tcW w:w="7862" w:type="dxa"/>
          </w:tcPr>
          <w:p w14:paraId="471B33C4" w14:textId="77777777" w:rsidR="004E1977" w:rsidRPr="0044210E" w:rsidRDefault="004E1977" w:rsidP="00EF7761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Cs w:val="28"/>
              </w:rPr>
            </w:pPr>
            <w:r w:rsidRPr="0044210E">
              <w:rPr>
                <w:b/>
                <w:bCs/>
                <w:iCs/>
                <w:color w:val="000000"/>
                <w:szCs w:val="28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799DC1D6" w14:textId="77777777" w:rsidR="004E1977" w:rsidRPr="0044210E" w:rsidRDefault="004E1977" w:rsidP="00EF7761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</w:p>
          <w:p w14:paraId="34223491" w14:textId="77777777" w:rsidR="004E1977" w:rsidRPr="006B77CB" w:rsidRDefault="004E1977" w:rsidP="00EF7761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  <w:r w:rsidRPr="0044210E">
              <w:rPr>
                <w:b/>
                <w:bCs/>
                <w:iCs/>
                <w:color w:val="000000"/>
                <w:szCs w:val="28"/>
              </w:rPr>
              <w:t>Секретарь                                                            Н.В. Павлова</w:t>
            </w:r>
          </w:p>
        </w:tc>
        <w:tc>
          <w:tcPr>
            <w:tcW w:w="3827" w:type="dxa"/>
            <w:tcBorders>
              <w:left w:val="nil"/>
            </w:tcBorders>
          </w:tcPr>
          <w:p w14:paraId="1F47620A" w14:textId="77777777" w:rsidR="004E1977" w:rsidRPr="006B77CB" w:rsidRDefault="004E1977" w:rsidP="00EF7761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szCs w:val="28"/>
              </w:rPr>
            </w:pPr>
          </w:p>
        </w:tc>
        <w:tc>
          <w:tcPr>
            <w:tcW w:w="2382" w:type="dxa"/>
          </w:tcPr>
          <w:p w14:paraId="1088D86D" w14:textId="77777777" w:rsidR="004E1977" w:rsidRPr="006B77CB" w:rsidRDefault="004E1977" w:rsidP="00EF7761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</w:tc>
      </w:tr>
    </w:tbl>
    <w:p w14:paraId="07E9EE40" w14:textId="77777777" w:rsidR="004E1977" w:rsidRDefault="004E1977" w:rsidP="000A46F9">
      <w:pPr>
        <w:jc w:val="both"/>
      </w:pPr>
    </w:p>
    <w:p w14:paraId="3D941D45" w14:textId="77777777" w:rsidR="004E1977" w:rsidRDefault="004E1977" w:rsidP="000A46F9">
      <w:pPr>
        <w:jc w:val="both"/>
      </w:pPr>
    </w:p>
    <w:p w14:paraId="42E5B666" w14:textId="77777777" w:rsidR="000A46F9" w:rsidRDefault="000A46F9" w:rsidP="000A46F9">
      <w:pPr>
        <w:jc w:val="both"/>
      </w:pPr>
    </w:p>
    <w:p w14:paraId="43965078" w14:textId="77777777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br w:type="page"/>
      </w:r>
      <w:r w:rsidRPr="00EE0665">
        <w:rPr>
          <w:sz w:val="20"/>
          <w:szCs w:val="20"/>
        </w:rPr>
        <w:lastRenderedPageBreak/>
        <w:t>Приложение 1</w:t>
      </w:r>
    </w:p>
    <w:p w14:paraId="7899DF23" w14:textId="55C17813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016AE2">
        <w:rPr>
          <w:sz w:val="20"/>
          <w:szCs w:val="20"/>
        </w:rPr>
        <w:t xml:space="preserve"> 46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016AE2">
        <w:rPr>
          <w:sz w:val="20"/>
          <w:szCs w:val="20"/>
        </w:rPr>
        <w:t xml:space="preserve"> 71-</w:t>
      </w:r>
      <w:r w:rsidR="004E1977">
        <w:rPr>
          <w:sz w:val="20"/>
          <w:szCs w:val="20"/>
        </w:rPr>
        <w:t>9</w:t>
      </w:r>
    </w:p>
    <w:p w14:paraId="42122FDC" w14:textId="77777777"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54084E02" w14:textId="77777777" w:rsidR="007B1C04" w:rsidRDefault="00152AF1" w:rsidP="00152AF1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D62C33">
        <w:rPr>
          <w:sz w:val="26"/>
          <w:szCs w:val="26"/>
        </w:rPr>
        <w:t xml:space="preserve">Окружную избирательную </w:t>
      </w:r>
    </w:p>
    <w:p w14:paraId="4EC2E55C" w14:textId="2DC75B5A" w:rsidR="00152AF1" w:rsidRPr="00BD0A5E" w:rsidRDefault="00D62C33" w:rsidP="00152AF1">
      <w:pPr>
        <w:suppressAutoHyphens/>
        <w:ind w:left="3969"/>
        <w:rPr>
          <w:sz w:val="26"/>
          <w:szCs w:val="26"/>
        </w:rPr>
      </w:pPr>
      <w:r>
        <w:rPr>
          <w:sz w:val="26"/>
          <w:szCs w:val="26"/>
        </w:rPr>
        <w:t>комиссию №__</w:t>
      </w:r>
    </w:p>
    <w:p w14:paraId="25E5DD7B" w14:textId="77777777"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14:paraId="7E6E701A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6DCF8D07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4E6241D9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2A8508DC" w14:textId="77777777" w:rsidR="00152AF1" w:rsidRPr="00222DD6" w:rsidRDefault="00152AF1" w:rsidP="00152AF1">
      <w:pPr>
        <w:suppressAutoHyphens/>
        <w:jc w:val="both"/>
        <w:rPr>
          <w:sz w:val="26"/>
          <w:szCs w:val="26"/>
        </w:rPr>
      </w:pPr>
      <w:r w:rsidRPr="00222DD6">
        <w:rPr>
          <w:sz w:val="26"/>
          <w:szCs w:val="26"/>
        </w:rPr>
        <w:t xml:space="preserve">даю согласие баллотироваться кандидатом в депутаты муниципального совета </w:t>
      </w:r>
      <w:r>
        <w:rPr>
          <w:sz w:val="26"/>
          <w:szCs w:val="26"/>
        </w:rPr>
        <w:t xml:space="preserve">___________________________ _________ </w:t>
      </w:r>
      <w:r w:rsidRPr="00222DD6">
        <w:rPr>
          <w:sz w:val="26"/>
          <w:szCs w:val="26"/>
        </w:rPr>
        <w:t>созыва по многомандатному избирательному округу № __ в порядке</w:t>
      </w:r>
      <w:r>
        <w:rPr>
          <w:sz w:val="26"/>
          <w:szCs w:val="26"/>
        </w:rPr>
        <w:t xml:space="preserve"> </w:t>
      </w:r>
      <w:r w:rsidRPr="00222DD6">
        <w:rPr>
          <w:sz w:val="26"/>
          <w:szCs w:val="26"/>
        </w:rPr>
        <w:t>самовыдвижения.</w:t>
      </w:r>
    </w:p>
    <w:p w14:paraId="4CB1B065" w14:textId="77777777" w:rsidR="00152AF1" w:rsidRPr="00397155" w:rsidRDefault="00152AF1" w:rsidP="00152AF1">
      <w:pPr>
        <w:ind w:firstLine="709"/>
        <w:jc w:val="both"/>
        <w:rPr>
          <w:i/>
          <w:sz w:val="26"/>
          <w:szCs w:val="26"/>
        </w:rPr>
      </w:pPr>
      <w:r w:rsidRPr="0039715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397155">
        <w:rPr>
          <w:sz w:val="26"/>
          <w:szCs w:val="26"/>
        </w:rPr>
        <w:br/>
        <w:t>со статусом депутата муниципального совета ____________________ _________ созыва.</w:t>
      </w:r>
    </w:p>
    <w:p w14:paraId="57C8EFAD" w14:textId="01BDFEC0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Подтверждаю, что я не давал(а) согласия какому-либо</w:t>
      </w:r>
      <w:r w:rsidR="00016AE2"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избирательному объединению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на выдвижение меня кандидатом и не выдвигал(а) свою кандидатуру в порядке самовыдвижения по какому-либо иному избирательному округу</w:t>
      </w:r>
      <w:r>
        <w:rPr>
          <w:sz w:val="26"/>
          <w:szCs w:val="26"/>
        </w:rPr>
        <w:br/>
      </w:r>
      <w:r w:rsidRPr="00397155">
        <w:rPr>
          <w:sz w:val="26"/>
          <w:szCs w:val="26"/>
        </w:rPr>
        <w:t>на выборах депутатов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__________________ ________</w:t>
      </w:r>
      <w:r w:rsidRPr="00397155">
        <w:rPr>
          <w:sz w:val="26"/>
          <w:szCs w:val="26"/>
        </w:rPr>
        <w:t xml:space="preserve"> созыва.</w:t>
      </w:r>
    </w:p>
    <w:p w14:paraId="529FA9A5" w14:textId="77777777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О себе сообщаю следующие сведения:</w:t>
      </w:r>
    </w:p>
    <w:p w14:paraId="523C0B10" w14:textId="77777777" w:rsidR="00152AF1" w:rsidRPr="00EE0665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14:paraId="648142C5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4DEB773A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5D49C8FB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72B02803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6AFBEB55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5D7FF99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1197DEDE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0A4DB488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62137CA0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20A1014F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BD0A5E">
        <w:rPr>
          <w:u w:val="single"/>
        </w:rPr>
        <w:t xml:space="preserve">____________________________________________________________ </w:t>
      </w:r>
    </w:p>
    <w:p w14:paraId="5BBBFEDA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562CD227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1086FDA9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25BDE78E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0168FE0B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33E69C1A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30FF5C73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4F8A864C" w14:textId="56D5CA25"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r w:rsidR="00016AE2" w:rsidRPr="00F4201E">
        <w:rPr>
          <w:i/>
          <w:sz w:val="26"/>
          <w:szCs w:val="26"/>
          <w:vertAlign w:val="superscript"/>
        </w:rPr>
        <w:t>организации, осуществляющей</w:t>
      </w:r>
    </w:p>
    <w:p w14:paraId="104F03FE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4258D222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6482384B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72B67C32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lastRenderedPageBreak/>
        <w:t>______________________________</w:t>
      </w:r>
      <w:r>
        <w:rPr>
          <w:sz w:val="26"/>
          <w:szCs w:val="26"/>
        </w:rPr>
        <w:t>_________________________________________,</w:t>
      </w:r>
    </w:p>
    <w:p w14:paraId="5DC77A08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48A16617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72D64A62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21F07D20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21FD0147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0226D3AB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2692F68D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6F09583D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548B04E9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74483615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114FC2DC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3BF335E2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7C66EF45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7BE6A039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13F637E9" w14:textId="77777777" w:rsidR="00152AF1" w:rsidRPr="00EE0665" w:rsidRDefault="00152AF1" w:rsidP="00211368">
            <w:bookmarkStart w:id="0" w:name="_Hlk420548942"/>
          </w:p>
          <w:p w14:paraId="67CB9346" w14:textId="77777777" w:rsidR="00152AF1" w:rsidRPr="00EE0665" w:rsidRDefault="00152AF1" w:rsidP="00211368">
            <w:r w:rsidRPr="00EE0665">
              <w:t>____________________________</w:t>
            </w:r>
          </w:p>
          <w:p w14:paraId="07DDD606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646865BD" w14:textId="77777777" w:rsidR="00152AF1" w:rsidRPr="00EE0665" w:rsidRDefault="00152AF1" w:rsidP="00211368">
            <w:bookmarkStart w:id="1" w:name="OLE_LINK3"/>
            <w:bookmarkStart w:id="2" w:name="OLE_LINK4"/>
            <w:r w:rsidRPr="00EE0665">
              <w:t>____________________________________________</w:t>
            </w:r>
          </w:p>
          <w:p w14:paraId="14140165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1"/>
            <w:bookmarkEnd w:id="2"/>
          </w:p>
          <w:p w14:paraId="5E862B39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5C351800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0"/>
    </w:tbl>
    <w:p w14:paraId="599D9DF2" w14:textId="77777777" w:rsidR="00152AF1" w:rsidRDefault="00152AF1" w:rsidP="00152AF1"/>
    <w:p w14:paraId="0EC134D8" w14:textId="77777777" w:rsidR="00152AF1" w:rsidRPr="00EE0665" w:rsidRDefault="00152AF1" w:rsidP="00093AA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both"/>
        <w:rPr>
          <w:sz w:val="20"/>
          <w:szCs w:val="20"/>
        </w:rPr>
      </w:pPr>
      <w:r>
        <w:br w:type="page"/>
      </w:r>
      <w:r w:rsidR="00093AA5">
        <w:lastRenderedPageBreak/>
        <w:t xml:space="preserve">    </w:t>
      </w:r>
      <w:r>
        <w:rPr>
          <w:sz w:val="20"/>
          <w:szCs w:val="20"/>
        </w:rPr>
        <w:t>Приложение 2</w:t>
      </w:r>
    </w:p>
    <w:p w14:paraId="2514F379" w14:textId="76DF2BA8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016AE2">
        <w:rPr>
          <w:sz w:val="20"/>
          <w:szCs w:val="20"/>
        </w:rPr>
        <w:t xml:space="preserve"> 46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016AE2">
        <w:rPr>
          <w:sz w:val="20"/>
          <w:szCs w:val="20"/>
        </w:rPr>
        <w:t xml:space="preserve"> 71-</w:t>
      </w:r>
      <w:r w:rsidR="004E1977">
        <w:rPr>
          <w:sz w:val="20"/>
          <w:szCs w:val="20"/>
        </w:rPr>
        <w:t>9</w:t>
      </w:r>
    </w:p>
    <w:p w14:paraId="2FCD3ADB" w14:textId="77777777"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6D2EFC76" w14:textId="77777777" w:rsidR="004E1977" w:rsidRPr="004E1977" w:rsidRDefault="00152AF1" w:rsidP="004E1977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4E1977" w:rsidRPr="004E1977">
        <w:rPr>
          <w:sz w:val="26"/>
          <w:szCs w:val="26"/>
        </w:rPr>
        <w:t xml:space="preserve">Окружную избирательную </w:t>
      </w:r>
    </w:p>
    <w:p w14:paraId="6F57AB7D" w14:textId="3E982677" w:rsidR="00152AF1" w:rsidRPr="00BD0A5E" w:rsidRDefault="004E1977" w:rsidP="004E1977">
      <w:pPr>
        <w:suppressAutoHyphens/>
        <w:ind w:left="3969"/>
        <w:rPr>
          <w:sz w:val="26"/>
          <w:szCs w:val="26"/>
        </w:rPr>
      </w:pPr>
      <w:r w:rsidRPr="004E1977">
        <w:rPr>
          <w:sz w:val="26"/>
          <w:szCs w:val="26"/>
        </w:rPr>
        <w:t>комиссию №__</w:t>
      </w:r>
    </w:p>
    <w:p w14:paraId="115AC2A3" w14:textId="77777777"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14:paraId="61E9B42A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5DB19E00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020751AD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6DD50DFF" w14:textId="77777777" w:rsidR="00152AF1" w:rsidRPr="00EA3B19" w:rsidRDefault="00152AF1" w:rsidP="00152AF1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Pr="00EA3B19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 _______</w:t>
      </w:r>
      <w:r w:rsidRPr="00EA3B19">
        <w:rPr>
          <w:sz w:val="26"/>
          <w:szCs w:val="26"/>
        </w:rPr>
        <w:t xml:space="preserve"> созыва по многомандатному избирательному округу № __ избирательному объединению ________________________________________</w:t>
      </w:r>
    </w:p>
    <w:p w14:paraId="2186D9AA" w14:textId="77777777" w:rsidR="00152AF1" w:rsidRPr="008B34FF" w:rsidRDefault="00152AF1" w:rsidP="00152AF1">
      <w:pPr>
        <w:suppressAutoHyphens/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_______________________________________________________________________.</w:t>
      </w:r>
    </w:p>
    <w:p w14:paraId="4D591A0F" w14:textId="77777777" w:rsidR="00152AF1" w:rsidRPr="008B34FF" w:rsidRDefault="00152AF1" w:rsidP="00152AF1">
      <w:pPr>
        <w:rPr>
          <w:sz w:val="26"/>
          <w:szCs w:val="26"/>
        </w:rPr>
      </w:pPr>
      <w:r w:rsidRPr="008B34FF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14:paraId="6E49A057" w14:textId="77777777" w:rsidR="00152AF1" w:rsidRPr="008B34FF" w:rsidRDefault="00152AF1" w:rsidP="00152AF1">
      <w:pPr>
        <w:ind w:firstLine="709"/>
        <w:jc w:val="both"/>
        <w:rPr>
          <w:i/>
          <w:sz w:val="26"/>
          <w:szCs w:val="26"/>
        </w:rPr>
      </w:pPr>
      <w:r w:rsidRPr="008B34FF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B34FF">
        <w:rPr>
          <w:sz w:val="26"/>
          <w:szCs w:val="26"/>
        </w:rPr>
        <w:br/>
        <w:t>со статусом депутата муниципального совета _______________ ___________ созыва.</w:t>
      </w:r>
    </w:p>
    <w:p w14:paraId="19992337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8B34FF">
        <w:rPr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8B34FF">
        <w:rPr>
          <w:sz w:val="26"/>
          <w:szCs w:val="26"/>
        </w:rPr>
        <w:br/>
      </w:r>
      <w:proofErr w:type="gramStart"/>
      <w:r w:rsidRPr="008B34FF">
        <w:rPr>
          <w:sz w:val="26"/>
          <w:szCs w:val="26"/>
        </w:rPr>
        <w:t>на выдвижению</w:t>
      </w:r>
      <w:proofErr w:type="gramEnd"/>
      <w:r w:rsidRPr="008B34FF">
        <w:rPr>
          <w:sz w:val="26"/>
          <w:szCs w:val="26"/>
        </w:rPr>
        <w:t xml:space="preserve"> меня кандидатом в ином избирательном округе на выборах депутатов Муниципального совета _____________________________ _____ созыва.</w:t>
      </w:r>
    </w:p>
    <w:p w14:paraId="22E8C754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О себе сообщаю следующие сведения:</w:t>
      </w:r>
    </w:p>
    <w:p w14:paraId="5733ACE4" w14:textId="77777777" w:rsidR="00152AF1" w:rsidRPr="008B34FF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дата рождения – «_____» ________ ______ года, место рождения –______________</w:t>
      </w:r>
    </w:p>
    <w:p w14:paraId="747C9CB0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6B94016C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2807853F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438F82DA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739BAB2D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3602D037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24FA92FE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3BE5D8EA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7BBF5D26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77657A54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CD16F5">
        <w:t xml:space="preserve">____________________________________________________________ </w:t>
      </w:r>
    </w:p>
    <w:p w14:paraId="0B12EEB7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705CA23E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2CC91478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39230175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0EFBB262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68F71B03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6AD431E1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698A853D" w14:textId="0DCF2372"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r w:rsidR="00112C64" w:rsidRPr="00F4201E">
        <w:rPr>
          <w:i/>
          <w:sz w:val="26"/>
          <w:szCs w:val="26"/>
          <w:vertAlign w:val="superscript"/>
        </w:rPr>
        <w:t>организации, осуществляющей</w:t>
      </w:r>
    </w:p>
    <w:p w14:paraId="022662C9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15A86288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77D8C702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lastRenderedPageBreak/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52579322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14:paraId="04B45F7D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16BFF39D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5CF18029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37CE9297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0ADA81B3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7BAE7781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6F2B9B01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76E65B0A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7E3F7B33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64665B5F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45CC317D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45936A6B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436654D3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1A0DADF3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47D10735" w14:textId="77777777" w:rsidR="00152AF1" w:rsidRPr="00EE0665" w:rsidRDefault="00152AF1" w:rsidP="00211368"/>
          <w:p w14:paraId="390E4CF4" w14:textId="77777777" w:rsidR="00152AF1" w:rsidRPr="00EE0665" w:rsidRDefault="00152AF1" w:rsidP="00211368">
            <w:r w:rsidRPr="00EE0665">
              <w:t>____________________________</w:t>
            </w:r>
          </w:p>
          <w:p w14:paraId="74AAF82A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5DFF670E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2A217168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14:paraId="60087D25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40B5D087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14:paraId="19D71421" w14:textId="77777777" w:rsidR="00231198" w:rsidRDefault="00231198" w:rsidP="00152AF1">
      <w:pPr>
        <w:sectPr w:rsidR="00231198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6B2BE916" w14:textId="77777777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3</w:t>
      </w:r>
    </w:p>
    <w:p w14:paraId="0E99EC8D" w14:textId="505D62C0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t xml:space="preserve">к решению Территориальной </w:t>
      </w:r>
      <w:r>
        <w:rPr>
          <w:sz w:val="20"/>
          <w:szCs w:val="20"/>
        </w:rPr>
        <w:br/>
        <w:t>избирательной комиссии №</w:t>
      </w:r>
      <w:r w:rsidR="00112C64">
        <w:rPr>
          <w:sz w:val="20"/>
          <w:szCs w:val="20"/>
        </w:rPr>
        <w:t xml:space="preserve"> 46</w:t>
      </w:r>
      <w:r>
        <w:rPr>
          <w:sz w:val="20"/>
          <w:szCs w:val="20"/>
        </w:rPr>
        <w:br/>
        <w:t>от 20</w:t>
      </w:r>
      <w:r w:rsidR="00093AA5">
        <w:rPr>
          <w:sz w:val="20"/>
          <w:szCs w:val="20"/>
        </w:rPr>
        <w:t xml:space="preserve"> </w:t>
      </w:r>
      <w:r>
        <w:rPr>
          <w:sz w:val="20"/>
          <w:szCs w:val="20"/>
        </w:rPr>
        <w:t>июня2024 года №</w:t>
      </w:r>
      <w:r w:rsidR="00112C64">
        <w:rPr>
          <w:sz w:val="20"/>
          <w:szCs w:val="20"/>
        </w:rPr>
        <w:t xml:space="preserve"> 71-</w:t>
      </w:r>
      <w:r w:rsidR="004E1977">
        <w:rPr>
          <w:sz w:val="20"/>
          <w:szCs w:val="20"/>
        </w:rPr>
        <w:t>9</w:t>
      </w:r>
    </w:p>
    <w:p w14:paraId="4214A4EE" w14:textId="77777777" w:rsidR="00231198" w:rsidRDefault="00231198" w:rsidP="00231198">
      <w:pPr>
        <w:suppressAutoHyphens/>
        <w:spacing w:line="276" w:lineRule="auto"/>
        <w:ind w:left="9214"/>
        <w:rPr>
          <w:szCs w:val="28"/>
        </w:rPr>
      </w:pPr>
    </w:p>
    <w:p w14:paraId="2D0811C8" w14:textId="77777777" w:rsidR="00231198" w:rsidRDefault="00231198" w:rsidP="00231198">
      <w:pPr>
        <w:spacing w:after="200" w:line="360" w:lineRule="auto"/>
        <w:rPr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14:paraId="299EFEE6" w14:textId="77777777" w:rsidR="00231198" w:rsidRDefault="00231198" w:rsidP="00231198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>
        <w:rPr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lang w:eastAsia="ar-SA"/>
        </w:rPr>
        <w:br/>
      </w:r>
      <w:r>
        <w:rPr>
          <w:i/>
          <w:sz w:val="16"/>
          <w:szCs w:val="16"/>
          <w:lang w:eastAsia="ar-SA"/>
        </w:rPr>
        <w:t>(фамилия, имя, отчество)</w:t>
      </w:r>
    </w:p>
    <w:p w14:paraId="53A57DD8" w14:textId="77777777" w:rsidR="00231198" w:rsidRDefault="00231198" w:rsidP="00231198">
      <w:pPr>
        <w:suppressAutoHyphens/>
        <w:jc w:val="both"/>
        <w:rPr>
          <w:lang w:eastAsia="ar-SA"/>
        </w:rPr>
      </w:pPr>
      <w:r>
        <w:rPr>
          <w:lang w:eastAsia="ar-SA"/>
        </w:rPr>
        <w:t>имуществе,</w:t>
      </w:r>
      <w:r w:rsidR="00685256">
        <w:rPr>
          <w:lang w:eastAsia="ar-SA"/>
        </w:rPr>
        <w:t xml:space="preserve"> </w:t>
      </w:r>
      <w:r>
        <w:rPr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14:paraId="0ED99B77" w14:textId="77777777" w:rsidR="00231198" w:rsidRDefault="00231198" w:rsidP="00231198">
      <w:pPr>
        <w:suppressAutoHyphens/>
        <w:ind w:firstLine="709"/>
        <w:jc w:val="both"/>
        <w:rPr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924"/>
        <w:gridCol w:w="984"/>
        <w:gridCol w:w="984"/>
        <w:gridCol w:w="989"/>
        <w:gridCol w:w="989"/>
        <w:gridCol w:w="1039"/>
        <w:gridCol w:w="1119"/>
        <w:gridCol w:w="1083"/>
        <w:gridCol w:w="1055"/>
        <w:gridCol w:w="1158"/>
        <w:gridCol w:w="1205"/>
        <w:gridCol w:w="1179"/>
      </w:tblGrid>
      <w:tr w:rsidR="00231198" w14:paraId="12DBAC2F" w14:textId="77777777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2DEF75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Фамилия,</w:t>
            </w:r>
            <w:r>
              <w:rPr>
                <w:sz w:val="16"/>
                <w:szCs w:val="16"/>
                <w:lang w:eastAsia="ar-SA"/>
              </w:rPr>
              <w:br/>
              <w:t>имя,</w:t>
            </w:r>
            <w:r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14:paraId="7648436D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>
              <w:rPr>
                <w:sz w:val="16"/>
                <w:szCs w:val="16"/>
                <w:lang w:eastAsia="ar-SA"/>
              </w:rPr>
              <w:br/>
              <w:t>ИНН,</w:t>
            </w:r>
            <w:r>
              <w:rPr>
                <w:b/>
                <w:sz w:val="16"/>
                <w:szCs w:val="16"/>
                <w:lang w:eastAsia="ar-SA"/>
              </w:rPr>
              <w:br/>
            </w:r>
            <w:r>
              <w:rPr>
                <w:sz w:val="16"/>
                <w:szCs w:val="16"/>
                <w:lang w:eastAsia="ar-SA"/>
              </w:rPr>
              <w:t>СНИЛС</w:t>
            </w:r>
            <w:r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4FAA54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4462A91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231198" w14:paraId="7992DCAD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06940B3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0E3BA4B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B6E899E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AA238FB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C70D311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F5E23DF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231198" w14:paraId="2D8BE708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228E1AB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5662AAC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B7FE23F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4177BF3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3FB1D3A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39D0EF8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B53EBDB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231198" w14:paraId="67AE0884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B2AF9C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ABCC891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7673FF6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F0D9FAC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8B38B7C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AFAF395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85F654E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EBE5ACB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41A17499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89AA0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E4C0ACF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Источник выплаты дохода,</w:t>
            </w:r>
            <w:r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647793F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F033BC1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Жилые</w:t>
            </w:r>
            <w:r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A183B18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E9FFBC8" w14:textId="77777777" w:rsidR="00231198" w:rsidRDefault="00231198">
            <w:pPr>
              <w:suppressAutoHyphens/>
              <w:spacing w:before="20"/>
              <w:rPr>
                <w:strike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Садовые </w:t>
            </w:r>
            <w:r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A8B0F5C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D8FEE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6B7025D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5E27099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B0643A5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A5DF546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973A3A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231198" w14:paraId="58989578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A02EDE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D6D3BA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295C710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7028B67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7AAB90B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B89D7E6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22C8AF7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DBFBAD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F52DC70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8DF7E30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0F8FEE9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B57F3B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82D3008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0FDB4648" w14:textId="77777777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AB126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ED01C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694652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BB7F59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113EB7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9FD3F6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936A44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60B41C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EA3DF5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57CB26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196743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9B7C35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F8FBA8" w14:textId="77777777" w:rsidR="00231198" w:rsidRDefault="00231198">
            <w:pPr>
              <w:suppressAutoHyphens/>
              <w:rPr>
                <w:lang w:eastAsia="ar-SA"/>
              </w:rPr>
            </w:pPr>
          </w:p>
        </w:tc>
      </w:tr>
    </w:tbl>
    <w:p w14:paraId="6A24015C" w14:textId="77777777" w:rsidR="00231198" w:rsidRDefault="00231198" w:rsidP="00231198">
      <w:pPr>
        <w:widowControl w:val="0"/>
        <w:suppressAutoHyphens/>
        <w:ind w:firstLine="709"/>
        <w:jc w:val="both"/>
        <w:rPr>
          <w:szCs w:val="28"/>
          <w:lang w:eastAsia="ar-SA"/>
        </w:rPr>
      </w:pPr>
    </w:p>
    <w:p w14:paraId="02551206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lang w:eastAsia="ar-SA"/>
        </w:rPr>
        <w:t xml:space="preserve">Достоверность и полноту настоящих сведений </w:t>
      </w:r>
      <w:proofErr w:type="gramStart"/>
      <w:r>
        <w:rPr>
          <w:lang w:eastAsia="ar-SA"/>
        </w:rPr>
        <w:t>подтверждаю:  _</w:t>
      </w:r>
      <w:proofErr w:type="gramEnd"/>
      <w:r>
        <w:rPr>
          <w:lang w:eastAsia="ar-SA"/>
        </w:rPr>
        <w:t xml:space="preserve">____________________ </w:t>
      </w:r>
    </w:p>
    <w:p w14:paraId="14A11D5D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(подпись кандидата)</w:t>
      </w:r>
    </w:p>
    <w:p w14:paraId="03F04093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szCs w:val="28"/>
          <w:lang w:eastAsia="ar-SA"/>
        </w:rPr>
        <w:t>«___» ______________ ______ г.</w:t>
      </w:r>
    </w:p>
    <w:p w14:paraId="32E9EBF8" w14:textId="77777777" w:rsidR="00576E3F" w:rsidRPr="00D728FD" w:rsidRDefault="00576E3F" w:rsidP="00231198">
      <w:pPr>
        <w:jc w:val="both"/>
      </w:pPr>
    </w:p>
    <w:sectPr w:rsidR="00576E3F" w:rsidRPr="00D728FD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8152670">
    <w:abstractNumId w:val="0"/>
  </w:num>
  <w:num w:numId="2" w16cid:durableId="1158770747">
    <w:abstractNumId w:val="3"/>
  </w:num>
  <w:num w:numId="3" w16cid:durableId="647856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3427729">
    <w:abstractNumId w:val="1"/>
  </w:num>
  <w:num w:numId="5" w16cid:durableId="1596398724">
    <w:abstractNumId w:val="4"/>
  </w:num>
  <w:num w:numId="6" w16cid:durableId="1209302406">
    <w:abstractNumId w:val="5"/>
  </w:num>
  <w:num w:numId="7" w16cid:durableId="1808089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AD5"/>
    <w:rsid w:val="00001BBD"/>
    <w:rsid w:val="00016AE2"/>
    <w:rsid w:val="000500E7"/>
    <w:rsid w:val="00055B36"/>
    <w:rsid w:val="00093AA5"/>
    <w:rsid w:val="000A46F9"/>
    <w:rsid w:val="000B1AD5"/>
    <w:rsid w:val="000B62AD"/>
    <w:rsid w:val="000C028D"/>
    <w:rsid w:val="000C3688"/>
    <w:rsid w:val="00101067"/>
    <w:rsid w:val="0011231F"/>
    <w:rsid w:val="00112C64"/>
    <w:rsid w:val="00152AF1"/>
    <w:rsid w:val="00163B8B"/>
    <w:rsid w:val="001647E0"/>
    <w:rsid w:val="0016604C"/>
    <w:rsid w:val="0018529D"/>
    <w:rsid w:val="001B7502"/>
    <w:rsid w:val="001D3699"/>
    <w:rsid w:val="00221C51"/>
    <w:rsid w:val="002248FA"/>
    <w:rsid w:val="00231198"/>
    <w:rsid w:val="00241B6A"/>
    <w:rsid w:val="00247E59"/>
    <w:rsid w:val="002B25F2"/>
    <w:rsid w:val="002B73E8"/>
    <w:rsid w:val="002E758B"/>
    <w:rsid w:val="003116C2"/>
    <w:rsid w:val="00316B27"/>
    <w:rsid w:val="00332FCD"/>
    <w:rsid w:val="003440CC"/>
    <w:rsid w:val="0034423E"/>
    <w:rsid w:val="00387C54"/>
    <w:rsid w:val="003A50C2"/>
    <w:rsid w:val="003B17B8"/>
    <w:rsid w:val="00456FC3"/>
    <w:rsid w:val="004C57FA"/>
    <w:rsid w:val="004D4AA9"/>
    <w:rsid w:val="004E1977"/>
    <w:rsid w:val="004F5727"/>
    <w:rsid w:val="005035DE"/>
    <w:rsid w:val="005221AF"/>
    <w:rsid w:val="005251BD"/>
    <w:rsid w:val="005326EF"/>
    <w:rsid w:val="005356AA"/>
    <w:rsid w:val="00536AA1"/>
    <w:rsid w:val="00537BE9"/>
    <w:rsid w:val="00576AC9"/>
    <w:rsid w:val="00576E3F"/>
    <w:rsid w:val="00591CA0"/>
    <w:rsid w:val="005B1021"/>
    <w:rsid w:val="005D2EE2"/>
    <w:rsid w:val="005E53C1"/>
    <w:rsid w:val="005F6890"/>
    <w:rsid w:val="00611A82"/>
    <w:rsid w:val="0062050D"/>
    <w:rsid w:val="00633FFC"/>
    <w:rsid w:val="006629EF"/>
    <w:rsid w:val="00664796"/>
    <w:rsid w:val="00680E79"/>
    <w:rsid w:val="00685256"/>
    <w:rsid w:val="006A3D74"/>
    <w:rsid w:val="006B5102"/>
    <w:rsid w:val="006B61C1"/>
    <w:rsid w:val="006E7E64"/>
    <w:rsid w:val="0072008E"/>
    <w:rsid w:val="00742220"/>
    <w:rsid w:val="00747107"/>
    <w:rsid w:val="00763900"/>
    <w:rsid w:val="007818B5"/>
    <w:rsid w:val="0078506E"/>
    <w:rsid w:val="007B1C04"/>
    <w:rsid w:val="007B24A3"/>
    <w:rsid w:val="007D7231"/>
    <w:rsid w:val="007E758E"/>
    <w:rsid w:val="008102F4"/>
    <w:rsid w:val="0081511A"/>
    <w:rsid w:val="008411EE"/>
    <w:rsid w:val="0085405C"/>
    <w:rsid w:val="00890E6A"/>
    <w:rsid w:val="008937BC"/>
    <w:rsid w:val="00932D43"/>
    <w:rsid w:val="00956FDE"/>
    <w:rsid w:val="00973327"/>
    <w:rsid w:val="009838FC"/>
    <w:rsid w:val="0098741F"/>
    <w:rsid w:val="009A64DF"/>
    <w:rsid w:val="009C0F8F"/>
    <w:rsid w:val="009C4254"/>
    <w:rsid w:val="009E201D"/>
    <w:rsid w:val="00A31388"/>
    <w:rsid w:val="00A5031F"/>
    <w:rsid w:val="00A85AA6"/>
    <w:rsid w:val="00A86B07"/>
    <w:rsid w:val="00AB4786"/>
    <w:rsid w:val="00AC6122"/>
    <w:rsid w:val="00AE0948"/>
    <w:rsid w:val="00AF55E0"/>
    <w:rsid w:val="00B10C0D"/>
    <w:rsid w:val="00B4651B"/>
    <w:rsid w:val="00B542AD"/>
    <w:rsid w:val="00B60CD3"/>
    <w:rsid w:val="00B646A4"/>
    <w:rsid w:val="00B74271"/>
    <w:rsid w:val="00BE333E"/>
    <w:rsid w:val="00BF66F8"/>
    <w:rsid w:val="00C237C7"/>
    <w:rsid w:val="00C37D65"/>
    <w:rsid w:val="00C722BD"/>
    <w:rsid w:val="00C746C1"/>
    <w:rsid w:val="00CA5AD1"/>
    <w:rsid w:val="00CB63AF"/>
    <w:rsid w:val="00CE43DD"/>
    <w:rsid w:val="00D57170"/>
    <w:rsid w:val="00D610D8"/>
    <w:rsid w:val="00D62C33"/>
    <w:rsid w:val="00D65EC3"/>
    <w:rsid w:val="00D67FE8"/>
    <w:rsid w:val="00D728FD"/>
    <w:rsid w:val="00DE6181"/>
    <w:rsid w:val="00E53495"/>
    <w:rsid w:val="00E629FB"/>
    <w:rsid w:val="00EC35D1"/>
    <w:rsid w:val="00EE7967"/>
    <w:rsid w:val="00F01894"/>
    <w:rsid w:val="00F150CF"/>
    <w:rsid w:val="00F3176D"/>
    <w:rsid w:val="00F43FCD"/>
    <w:rsid w:val="00F52C1C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E1C229"/>
  <w15:docId w15:val="{46233468-67F2-4AF3-8B7D-BE0F4F6B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14710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 Председатель</cp:lastModifiedBy>
  <cp:revision>9</cp:revision>
  <cp:lastPrinted>2024-06-19T11:36:00Z</cp:lastPrinted>
  <dcterms:created xsi:type="dcterms:W3CDTF">2024-06-19T11:44:00Z</dcterms:created>
  <dcterms:modified xsi:type="dcterms:W3CDTF">2024-06-20T18:40:00Z</dcterms:modified>
</cp:coreProperties>
</file>